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E6" w:rsidRPr="00F4106D" w:rsidRDefault="002021C7" w:rsidP="00EC57F0">
      <w:pPr>
        <w:pStyle w:val="a3"/>
        <w:shd w:val="clear" w:color="auto" w:fill="FFFFFF" w:themeFill="background1"/>
        <w:spacing w:before="0" w:beforeAutospacing="0" w:after="240" w:afterAutospacing="0"/>
        <w:textAlignment w:val="baseline"/>
        <w:rPr>
          <w:color w:val="000000" w:themeColor="text1"/>
          <w:sz w:val="32"/>
          <w:szCs w:val="32"/>
        </w:rPr>
      </w:pPr>
      <w:r w:rsidRPr="00F4106D">
        <w:rPr>
          <w:color w:val="000000" w:themeColor="text1"/>
          <w:sz w:val="32"/>
          <w:szCs w:val="32"/>
        </w:rPr>
        <w:t>Наступает тёплый период, и многие родители забывают о том, что открытое окно может быть смертельно опасно для ребёнка. 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</w:t>
      </w:r>
      <w:r w:rsidRPr="00F4106D">
        <w:rPr>
          <w:rFonts w:ascii="Segoe Print" w:hAnsi="Segoe Print" w:cs="Arial"/>
          <w:color w:val="000000" w:themeColor="text1"/>
          <w:sz w:val="32"/>
          <w:szCs w:val="32"/>
        </w:rPr>
        <w:t xml:space="preserve"> </w:t>
      </w:r>
      <w:r w:rsidRPr="00F4106D">
        <w:rPr>
          <w:color w:val="000000" w:themeColor="text1"/>
          <w:sz w:val="32"/>
          <w:szCs w:val="32"/>
        </w:rPr>
        <w:t>любознательности. Каждый год от падений с высоты гибнет огромн</w:t>
      </w:r>
      <w:bookmarkStart w:id="0" w:name="_GoBack"/>
      <w:bookmarkEnd w:id="0"/>
      <w:r w:rsidRPr="00F4106D">
        <w:rPr>
          <w:color w:val="000000" w:themeColor="text1"/>
          <w:sz w:val="32"/>
          <w:szCs w:val="32"/>
        </w:rPr>
        <w:t>ое количество детей. Будьте бдительны!</w:t>
      </w:r>
    </w:p>
    <w:p w:rsidR="00EE55AB" w:rsidRPr="00F4106D" w:rsidRDefault="00B57FE6" w:rsidP="00EC57F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4106D">
        <w:rPr>
          <w:noProof/>
          <w:sz w:val="32"/>
          <w:szCs w:val="32"/>
        </w:rPr>
        <w:drawing>
          <wp:inline distT="0" distB="0" distL="0" distR="0">
            <wp:extent cx="2963333" cy="1666875"/>
            <wp:effectExtent l="19050" t="0" r="8467" b="0"/>
            <wp:docPr id="4" name="Рисунок 4" descr="Министерство труда, занятости и социальной защиты Республики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истерство труда, занятости и социальной защиты Республики Татарст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57" cy="166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6D0" w:rsidRPr="00F4106D" w:rsidRDefault="009F16D0" w:rsidP="00EC57F0">
      <w:pPr>
        <w:pStyle w:val="a3"/>
        <w:shd w:val="clear" w:color="auto" w:fill="FFFFFF" w:themeFill="background1"/>
        <w:spacing w:before="0" w:beforeAutospacing="0" w:after="240" w:afterAutospacing="0"/>
        <w:textAlignment w:val="baseline"/>
        <w:rPr>
          <w:rFonts w:ascii="Segoe Print" w:hAnsi="Segoe Print" w:cs="Arial"/>
          <w:color w:val="000000" w:themeColor="text1"/>
          <w:sz w:val="32"/>
          <w:szCs w:val="32"/>
        </w:rPr>
      </w:pPr>
      <w:r w:rsidRPr="00F4106D">
        <w:rPr>
          <w:b/>
          <w:color w:val="FF0000"/>
          <w:sz w:val="32"/>
          <w:szCs w:val="32"/>
        </w:rPr>
        <w:t>Рекомендации родителям по защите детей от падения из</w:t>
      </w:r>
      <w:r w:rsidRPr="00F4106D">
        <w:rPr>
          <w:rFonts w:ascii="Segoe Print" w:hAnsi="Segoe Print" w:cs="Arial"/>
          <w:b/>
          <w:color w:val="FF0000"/>
          <w:sz w:val="32"/>
          <w:szCs w:val="32"/>
        </w:rPr>
        <w:t xml:space="preserve"> </w:t>
      </w:r>
      <w:r w:rsidRPr="00F4106D">
        <w:rPr>
          <w:b/>
          <w:color w:val="FF0000"/>
          <w:sz w:val="32"/>
          <w:szCs w:val="32"/>
        </w:rPr>
        <w:t>окна:</w:t>
      </w:r>
      <w:r w:rsidRPr="00F4106D">
        <w:rPr>
          <w:rFonts w:ascii="Segoe Print" w:hAnsi="Segoe Print" w:cs="Arial"/>
          <w:color w:val="000000" w:themeColor="text1"/>
          <w:sz w:val="32"/>
          <w:szCs w:val="32"/>
        </w:rPr>
        <w:br/>
      </w:r>
    </w:p>
    <w:p w:rsidR="00422C0F" w:rsidRPr="00F4106D" w:rsidRDefault="00422C0F" w:rsidP="00422C0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B198F" w:rsidRPr="00F4106D" w:rsidRDefault="00B57FE6" w:rsidP="00422C0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F4106D">
        <w:rPr>
          <w:rFonts w:ascii="Times New Roman" w:hAnsi="Times New Roman" w:cs="Times New Roman"/>
          <w:b/>
          <w:color w:val="FF0000"/>
          <w:sz w:val="32"/>
          <w:szCs w:val="32"/>
        </w:rPr>
        <w:t>ОСТОРОЖНО!!!</w:t>
      </w:r>
      <w:r w:rsidRPr="00F4106D">
        <w:rPr>
          <w:rFonts w:ascii="Times New Roman" w:hAnsi="Times New Roman" w:cs="Times New Roman"/>
          <w:b/>
          <w:color w:val="FF0000"/>
          <w:sz w:val="32"/>
          <w:szCs w:val="32"/>
        </w:rPr>
        <w:br/>
        <w:t>ОТКРЫТОЕ ОКНО!!!</w:t>
      </w:r>
      <w:r w:rsidRPr="00F4106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F4106D">
        <w:rPr>
          <w:noProof/>
          <w:sz w:val="32"/>
          <w:szCs w:val="32"/>
        </w:rPr>
        <w:drawing>
          <wp:inline distT="0" distB="0" distL="0" distR="0">
            <wp:extent cx="2828925" cy="2219325"/>
            <wp:effectExtent l="19050" t="0" r="9525" b="0"/>
            <wp:docPr id="7" name="Рисунок 7" descr="ОТКРЫТОЕ ОКНО – опасность для ребенка! Уважаемые родители! | ГУЗ ТО &quot;Центр  детской психоневролог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КРЫТОЕ ОКНО – опасность для ребенка! Уважаемые родители! | ГУЗ ТО &quot;Центр  детской психоневрологии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5AB" w:rsidRPr="00F410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422C0F" w:rsidRPr="00F410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ЗАПОМНИТЕ ПРАВИЛА, КОТОРЫЕ СОХРАНЯТ ЖИЗНЬ </w:t>
      </w:r>
    </w:p>
    <w:p w:rsidR="000B198F" w:rsidRPr="00F4106D" w:rsidRDefault="000B198F" w:rsidP="000B198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F410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ВАШЕМУ РЕБЕНКУ!</w:t>
      </w:r>
    </w:p>
    <w:p w:rsidR="000B198F" w:rsidRPr="00F4106D" w:rsidRDefault="000B198F" w:rsidP="000B198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0B198F" w:rsidRPr="00F4106D" w:rsidRDefault="000B198F" w:rsidP="000B198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10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ГБУЗ «Детский санаторий № 6 г. Челябинска»</w:t>
      </w:r>
    </w:p>
    <w:p w:rsidR="009F16D0" w:rsidRPr="00F4106D" w:rsidRDefault="009F16D0" w:rsidP="00EC57F0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B57FE6" w:rsidRPr="00F4106D" w:rsidRDefault="00B57FE6" w:rsidP="007D03A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4106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Никогда не держите окна открытыми, если дома ребёнок! </w:t>
      </w:r>
    </w:p>
    <w:p w:rsidR="00B57FE6" w:rsidRPr="00F4106D" w:rsidRDefault="00B57FE6" w:rsidP="007D03A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4106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 ставьте мебель поблизости окон, чтобы ребёнок не взобрался на подоконник и не упал вниз.</w:t>
      </w:r>
    </w:p>
    <w:p w:rsidR="00B57FE6" w:rsidRPr="00F4106D" w:rsidRDefault="00B57FE6" w:rsidP="007D03A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4106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Не позволяйте детям прыгать на кровати или другой мебели, расположенной вблизи окон.</w:t>
      </w:r>
    </w:p>
    <w:p w:rsidR="00B57FE6" w:rsidRPr="00F4106D" w:rsidRDefault="00B57FE6" w:rsidP="007D03A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4106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НИКОГДА не рассчитывайте на москитные сетки! Они не предназначены для защиты от падений! Очень часто дети выпадают вместе с этими сетками.</w:t>
      </w:r>
    </w:p>
    <w:p w:rsidR="00B57FE6" w:rsidRPr="00F4106D" w:rsidRDefault="00B57FE6" w:rsidP="007D03A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4106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 возможности, открывайте окна сверху, а не снизу.</w:t>
      </w:r>
    </w:p>
    <w:p w:rsidR="00B57FE6" w:rsidRPr="00F4106D" w:rsidRDefault="00B57FE6" w:rsidP="007D03A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4106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Установите на окна блокираторы, чтобы ребёнок не мог самостоятельно открыть окно.</w:t>
      </w:r>
    </w:p>
    <w:p w:rsidR="00B57FE6" w:rsidRPr="00F4106D" w:rsidRDefault="00B57FE6" w:rsidP="007D03A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4106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Защитите окна, вставив оконные решетки. </w:t>
      </w:r>
    </w:p>
    <w:p w:rsidR="00B57FE6" w:rsidRPr="00F4106D" w:rsidRDefault="00B57FE6" w:rsidP="007D03A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4106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Давайте детям уроки безопасности. Учите старших детей присматривать за младшими.</w:t>
      </w:r>
    </w:p>
    <w:p w:rsidR="00B57FE6" w:rsidRPr="00F4106D" w:rsidRDefault="00B57FE6" w:rsidP="007D03A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4106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Никогда не оставляйте ребёнка без присмотра!</w:t>
      </w:r>
    </w:p>
    <w:p w:rsidR="002021C7" w:rsidRPr="00F4106D" w:rsidRDefault="002021C7" w:rsidP="00EC57F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sectPr w:rsidR="002021C7" w:rsidRPr="00F4106D" w:rsidSect="00EE55A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C2" w:rsidRDefault="005561C2" w:rsidP="002021C7">
      <w:pPr>
        <w:spacing w:after="0" w:line="240" w:lineRule="auto"/>
      </w:pPr>
      <w:r>
        <w:separator/>
      </w:r>
    </w:p>
  </w:endnote>
  <w:endnote w:type="continuationSeparator" w:id="0">
    <w:p w:rsidR="005561C2" w:rsidRDefault="005561C2" w:rsidP="0020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C2" w:rsidRDefault="005561C2" w:rsidP="002021C7">
      <w:pPr>
        <w:spacing w:after="0" w:line="240" w:lineRule="auto"/>
      </w:pPr>
      <w:r>
        <w:separator/>
      </w:r>
    </w:p>
  </w:footnote>
  <w:footnote w:type="continuationSeparator" w:id="0">
    <w:p w:rsidR="005561C2" w:rsidRDefault="005561C2" w:rsidP="0020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E7E"/>
    <w:multiLevelType w:val="hybridMultilevel"/>
    <w:tmpl w:val="A9D285C0"/>
    <w:lvl w:ilvl="0" w:tplc="BE06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BAB"/>
    <w:multiLevelType w:val="multilevel"/>
    <w:tmpl w:val="157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61E28"/>
    <w:multiLevelType w:val="multilevel"/>
    <w:tmpl w:val="9D52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FF0000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AB"/>
    <w:rsid w:val="000128A1"/>
    <w:rsid w:val="000B198F"/>
    <w:rsid w:val="00121B9E"/>
    <w:rsid w:val="00173A29"/>
    <w:rsid w:val="002021C7"/>
    <w:rsid w:val="00422C0F"/>
    <w:rsid w:val="005561C2"/>
    <w:rsid w:val="00656C83"/>
    <w:rsid w:val="00783A54"/>
    <w:rsid w:val="007D03AD"/>
    <w:rsid w:val="009F16D0"/>
    <w:rsid w:val="00A903FE"/>
    <w:rsid w:val="00B57FE6"/>
    <w:rsid w:val="00D96410"/>
    <w:rsid w:val="00E25AD9"/>
    <w:rsid w:val="00EC57F0"/>
    <w:rsid w:val="00EE55AB"/>
    <w:rsid w:val="00F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DAFD4-856F-0444-80D7-B7811FF2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5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5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0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21C7"/>
  </w:style>
  <w:style w:type="paragraph" w:styleId="a9">
    <w:name w:val="footer"/>
    <w:basedOn w:val="a"/>
    <w:link w:val="aa"/>
    <w:uiPriority w:val="99"/>
    <w:semiHidden/>
    <w:unhideWhenUsed/>
    <w:rsid w:val="0020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Анатольевич</dc:creator>
  <cp:keywords/>
  <dc:description/>
  <cp:lastModifiedBy>Diet</cp:lastModifiedBy>
  <cp:revision>10</cp:revision>
  <cp:lastPrinted>2023-04-21T05:07:00Z</cp:lastPrinted>
  <dcterms:created xsi:type="dcterms:W3CDTF">2022-05-12T14:15:00Z</dcterms:created>
  <dcterms:modified xsi:type="dcterms:W3CDTF">2023-04-21T05:07:00Z</dcterms:modified>
</cp:coreProperties>
</file>